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6EA21" w14:textId="77777777" w:rsidR="00117DB3" w:rsidRDefault="00E95CEC">
      <w:pPr>
        <w:spacing w:after="0" w:line="240" w:lineRule="auto"/>
        <w:ind w:left="60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УТВЕРЖДАЮ</w:t>
      </w:r>
    </w:p>
    <w:p w14:paraId="6F40F097" w14:textId="77777777" w:rsidR="00117DB3" w:rsidRDefault="00E95CEC">
      <w:pPr>
        <w:spacing w:after="0" w:line="240" w:lineRule="auto"/>
        <w:ind w:left="60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директор МАУК «Централизованная система </w:t>
      </w:r>
    </w:p>
    <w:p w14:paraId="295AD3AF" w14:textId="77777777" w:rsidR="00117DB3" w:rsidRDefault="00E95CEC">
      <w:pPr>
        <w:spacing w:after="0" w:line="240" w:lineRule="auto"/>
        <w:ind w:left="60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библиотечного и архивного дела» </w:t>
      </w:r>
    </w:p>
    <w:p w14:paraId="1C7799BF" w14:textId="77777777" w:rsidR="00117DB3" w:rsidRDefault="00E95CEC">
      <w:pPr>
        <w:spacing w:after="0" w:line="240" w:lineRule="auto"/>
        <w:ind w:left="60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Козловского муниципального округа </w:t>
      </w:r>
    </w:p>
    <w:p w14:paraId="3351FE91" w14:textId="77777777" w:rsidR="00117DB3" w:rsidRDefault="00E95CEC">
      <w:pPr>
        <w:spacing w:after="0" w:line="240" w:lineRule="auto"/>
        <w:ind w:left="60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Чувашской Республики </w:t>
      </w:r>
    </w:p>
    <w:p w14:paraId="6B9FD3C5" w14:textId="77777777" w:rsidR="00117DB3" w:rsidRDefault="00E95CEC">
      <w:pPr>
        <w:spacing w:after="0" w:line="240" w:lineRule="auto"/>
        <w:ind w:left="60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________________     И.Н.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Ибрина</w:t>
      </w:r>
      <w:proofErr w:type="spellEnd"/>
    </w:p>
    <w:p w14:paraId="6D8C1743" w14:textId="6AB5674F" w:rsidR="00117DB3" w:rsidRDefault="00E95CEC">
      <w:pPr>
        <w:tabs>
          <w:tab w:val="left" w:pos="346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202</w:t>
      </w:r>
      <w:r w:rsidR="00196CB4"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г.</w:t>
      </w:r>
    </w:p>
    <w:p w14:paraId="3265585B" w14:textId="77777777" w:rsidR="00117DB3" w:rsidRDefault="00117DB3">
      <w:pPr>
        <w:tabs>
          <w:tab w:val="left" w:pos="34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FB6E00" w14:textId="77777777" w:rsidR="00117DB3" w:rsidRDefault="00117DB3">
      <w:pPr>
        <w:tabs>
          <w:tab w:val="left" w:pos="34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B7F91F" w14:textId="77777777" w:rsidR="00117DB3" w:rsidRDefault="00E95CEC">
      <w:pPr>
        <w:tabs>
          <w:tab w:val="left" w:pos="34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14:paraId="68DD15AB" w14:textId="6DA94D05" w:rsidR="00117DB3" w:rsidRDefault="00E95CEC">
      <w:pPr>
        <w:tabs>
          <w:tab w:val="left" w:pos="34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96C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чтецов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196CB4" w:rsidRPr="00196C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верных друзьях расскажем в стихах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04952142" w14:textId="77777777" w:rsidR="00117DB3" w:rsidRDefault="00117D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29962C" w14:textId="77777777" w:rsidR="00117DB3" w:rsidRDefault="00E95CEC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14:paraId="1E7314D7" w14:textId="77777777" w:rsidR="00117DB3" w:rsidRDefault="00117DB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F34370" w14:textId="2856BFCB" w:rsidR="00117DB3" w:rsidRDefault="00E95CEC">
      <w:pPr>
        <w:spacing w:after="0" w:line="240" w:lineRule="auto"/>
        <w:ind w:left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устанавливает порядок и сроки проведения конкурса</w:t>
      </w:r>
      <w:r w:rsidR="00196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404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чтецов «</w:t>
      </w:r>
      <w:r w:rsidR="00196CB4" w:rsidRPr="00196CB4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верных друзьях расскажем в стихах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(далее – Конкурс), состав участников, условия определения победителей. Состязание приурочено к </w:t>
      </w:r>
      <w:r w:rsidR="00196CB4" w:rsidRPr="00196CB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Всемирному дню защиты животных</w:t>
      </w:r>
      <w:r w:rsidR="002F4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 октября)</w:t>
      </w:r>
      <w:r w:rsidR="00196C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26EF687" w14:textId="77777777" w:rsidR="00117DB3" w:rsidRDefault="00E95CEC">
      <w:pPr>
        <w:spacing w:after="0" w:line="240" w:lineRule="auto"/>
        <w:ind w:left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 Учредителем конкурса является межпоселенческая центральная библиотека МАУК «Централизованная система библиотечного и архивного дела» Козловского муниципального округа Чувашской Республики.</w:t>
      </w:r>
    </w:p>
    <w:p w14:paraId="25F486E4" w14:textId="77777777" w:rsidR="00117DB3" w:rsidRDefault="00117D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E79765" w14:textId="77777777" w:rsidR="00117DB3" w:rsidRDefault="00E95CEC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Конкурса</w:t>
      </w:r>
    </w:p>
    <w:p w14:paraId="3FA7CADE" w14:textId="77777777" w:rsidR="00117DB3" w:rsidRDefault="00117DB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1E83F0" w14:textId="54D3701C" w:rsidR="00117DB3" w:rsidRDefault="00E95C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96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6CB4" w:rsidRPr="00196CB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гуманного, доброжелательного отношения к животным через художественное чтение.</w:t>
      </w:r>
    </w:p>
    <w:p w14:paraId="64B84722" w14:textId="77777777" w:rsidR="00117DB3" w:rsidRDefault="00E95C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Задачи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</w:p>
    <w:p w14:paraId="59B038C4" w14:textId="77777777" w:rsidR="00196CB4" w:rsidRPr="00196CB4" w:rsidRDefault="00E95CEC" w:rsidP="00196C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196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6CB4" w:rsidRPr="00196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познакомить участников с литературными произведениями о животных; </w:t>
      </w:r>
    </w:p>
    <w:p w14:paraId="587E8D98" w14:textId="1B264A7F" w:rsidR="00196CB4" w:rsidRPr="00196CB4" w:rsidRDefault="00196CB4" w:rsidP="00196C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196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развить навыки выразительного чтения, артистизма; </w:t>
      </w:r>
    </w:p>
    <w:p w14:paraId="0A0AEA9F" w14:textId="4126F9A4" w:rsidR="00196CB4" w:rsidRPr="00196CB4" w:rsidRDefault="00196CB4" w:rsidP="00196C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196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воспитать интерес к художественной литературе; </w:t>
      </w:r>
    </w:p>
    <w:p w14:paraId="0C8DBEFE" w14:textId="3F95383D" w:rsidR="00196CB4" w:rsidRDefault="00196CB4" w:rsidP="00196C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196CB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 и поддержать одарённых детей.</w:t>
      </w:r>
    </w:p>
    <w:p w14:paraId="48F432B9" w14:textId="50836358" w:rsidR="00117DB3" w:rsidRDefault="00117D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4ABA6C" w14:textId="77777777" w:rsidR="00117DB3" w:rsidRDefault="00117D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DEAB8E" w14:textId="780B8418" w:rsidR="00117DB3" w:rsidRDefault="00E95CEC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Участники </w:t>
      </w:r>
      <w:r w:rsidR="002F40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требование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Конкурса</w:t>
      </w:r>
    </w:p>
    <w:p w14:paraId="072A9D5A" w14:textId="77777777" w:rsidR="002F4040" w:rsidRPr="002F4040" w:rsidRDefault="002F4040" w:rsidP="002F40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040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2F4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 участию в конкурсе приглашаются дети в возрастной категории по группам:</w:t>
      </w:r>
    </w:p>
    <w:p w14:paraId="08E32FEC" w14:textId="77777777" w:rsidR="002F4040" w:rsidRPr="002F4040" w:rsidRDefault="002F4040" w:rsidP="002F40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04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учащиеся 1-2 классов;</w:t>
      </w:r>
    </w:p>
    <w:p w14:paraId="0EB21EA2" w14:textId="77777777" w:rsidR="002F4040" w:rsidRPr="002F4040" w:rsidRDefault="002F4040" w:rsidP="002F40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04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учащиеся 3-4 классов;</w:t>
      </w:r>
    </w:p>
    <w:p w14:paraId="624DD6EC" w14:textId="77777777" w:rsidR="002F4040" w:rsidRPr="002F4040" w:rsidRDefault="002F4040" w:rsidP="002F40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04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учащиеся 5-7 классов;</w:t>
      </w:r>
    </w:p>
    <w:p w14:paraId="76BEC995" w14:textId="7CD2494C" w:rsidR="002F4040" w:rsidRPr="002F4040" w:rsidRDefault="002F4040" w:rsidP="002F40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Участники могут исполнить произведения на русском, чувашском языках (на выбор) российских или зарубежных авторов, которые писали </w:t>
      </w:r>
      <w:r w:rsidR="009D6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животных. </w:t>
      </w:r>
      <w:r w:rsidRPr="002F4040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Длительность выступления каждого участника – до 3 минут.</w:t>
      </w:r>
    </w:p>
    <w:p w14:paraId="10485BBB" w14:textId="77777777" w:rsidR="002F4040" w:rsidRPr="002F4040" w:rsidRDefault="002F4040" w:rsidP="002F40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0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Требования:</w:t>
      </w:r>
      <w:r w:rsidRPr="002F4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Жюри оценивает выступление участников по 5-балльной системе. Во время выступления участник может использовать видео и музыкальное сопровождение.</w:t>
      </w:r>
    </w:p>
    <w:p w14:paraId="42F3DF7D" w14:textId="77777777" w:rsidR="002F4040" w:rsidRPr="002F4040" w:rsidRDefault="002F4040" w:rsidP="002F40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04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оценки выступлений участников конкурса:</w:t>
      </w:r>
    </w:p>
    <w:p w14:paraId="20D18DFC" w14:textId="77777777" w:rsidR="002F4040" w:rsidRPr="002F4040" w:rsidRDefault="002F4040" w:rsidP="002F40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знание текста;</w:t>
      </w:r>
    </w:p>
    <w:p w14:paraId="2240D2A4" w14:textId="77777777" w:rsidR="002F4040" w:rsidRPr="002F4040" w:rsidRDefault="002F4040" w:rsidP="002F40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соответствие выбранного произведения возрасту участника конкурса;</w:t>
      </w:r>
    </w:p>
    <w:p w14:paraId="61F00A27" w14:textId="54E914B2" w:rsidR="002F4040" w:rsidRDefault="002F4040" w:rsidP="002F40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выразительность и чёткость речи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9411042" w14:textId="71415CD2" w:rsidR="002F4040" w:rsidRDefault="002F4040" w:rsidP="002F40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а</w:t>
      </w:r>
      <w:r w:rsidRPr="002F4040">
        <w:rPr>
          <w:rFonts w:ascii="Times New Roman" w:eastAsia="Times New Roman" w:hAnsi="Times New Roman" w:cs="Times New Roman"/>
          <w:sz w:val="24"/>
          <w:szCs w:val="24"/>
          <w:lang w:eastAsia="ru-RU"/>
        </w:rPr>
        <w:t>ртистизм (мимика, жесты, сценическая культура).</w:t>
      </w:r>
    </w:p>
    <w:p w14:paraId="339D75E5" w14:textId="77777777" w:rsidR="002F4040" w:rsidRDefault="002F4040" w:rsidP="002F40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35FBDF" w14:textId="77777777" w:rsidR="002F4040" w:rsidRDefault="002F4040" w:rsidP="002F40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08BCF8" w14:textId="77777777" w:rsidR="002F4040" w:rsidRDefault="002F4040" w:rsidP="002F40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37F328" w14:textId="77777777" w:rsidR="002F4040" w:rsidRDefault="002F4040" w:rsidP="002F40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511C28" w14:textId="6B46765E" w:rsidR="002F4040" w:rsidRPr="002F4040" w:rsidRDefault="002F4040" w:rsidP="002F40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40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</w:t>
      </w:r>
      <w:r w:rsidRPr="002F40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Сроки и порядок проведения Конкурса</w:t>
      </w:r>
    </w:p>
    <w:p w14:paraId="52B2098A" w14:textId="3D519B15" w:rsidR="002F4040" w:rsidRDefault="002F4040" w:rsidP="002F40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040"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Pr="002F4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Заявка на участие в конкурсе осуществляется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сентября</w:t>
      </w:r>
      <w:r w:rsidRPr="002F4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сентября</w:t>
      </w:r>
      <w:r w:rsidRPr="002F4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 (включительно) по адресу: г. Козловка, ул. Ленина, д. 53 (2 этаж).   Заявки можно присылать на электронную почту </w:t>
      </w:r>
      <w:hyperlink r:id="rId6" w:history="1">
        <w:r w:rsidRPr="00F708C1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kozlov_bibl@mail.ru</w:t>
        </w:r>
      </w:hyperlink>
    </w:p>
    <w:p w14:paraId="1324D943" w14:textId="5E170313" w:rsidR="002F4040" w:rsidRPr="002F4040" w:rsidRDefault="002F4040" w:rsidP="002F40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Выступление участников состоится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="0015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октября </w:t>
      </w:r>
      <w:r w:rsidR="001526B6" w:rsidRPr="002F404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F4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межпоселенческой центральной библиотеке в 9.</w:t>
      </w:r>
      <w:r w:rsidR="00D37CA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F4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(время по согласованию). </w:t>
      </w:r>
    </w:p>
    <w:p w14:paraId="1BB5B060" w14:textId="1E4B239F" w:rsidR="00D37CA4" w:rsidRDefault="002F4040" w:rsidP="002F40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Итоги будут размещены в социальной сети в ВКонтакте </w:t>
      </w:r>
      <w:hyperlink r:id="rId7" w:history="1">
        <w:r w:rsidR="00D37CA4" w:rsidRPr="00F708C1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https://vk.com/id360189582</w:t>
        </w:r>
      </w:hyperlink>
    </w:p>
    <w:p w14:paraId="78F02771" w14:textId="7CBDE2E0" w:rsidR="002F4040" w:rsidRDefault="002F4040" w:rsidP="002F40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</w:t>
      </w:r>
      <w:hyperlink r:id="rId8" w:history="1">
        <w:r w:rsidR="00D37CA4" w:rsidRPr="00F708C1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https://kozlib.ru/</w:t>
        </w:r>
      </w:hyperlink>
    </w:p>
    <w:p w14:paraId="302625B8" w14:textId="77777777" w:rsidR="002F4040" w:rsidRPr="002F4040" w:rsidRDefault="002F4040" w:rsidP="002F40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040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Финансовые расходы на изготовление печатной продукции осуществляются за счет организационного взноса в размере 100 рублей. Оплата производится в день приема заявки.</w:t>
      </w:r>
    </w:p>
    <w:p w14:paraId="40065E0C" w14:textId="4281CD80" w:rsidR="00117DB3" w:rsidRDefault="002F4040" w:rsidP="002F40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040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Отправляя работу на Конкурс, один из законных представителей Участника, соглашается с условиями конкурса, указанными в данном Положении, в том числе дает согласие на обработку персональных данных.</w:t>
      </w:r>
    </w:p>
    <w:p w14:paraId="57EB6270" w14:textId="77777777" w:rsidR="00117DB3" w:rsidRDefault="00117D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7C2C534D" w14:textId="77777777" w:rsidR="00117DB3" w:rsidRDefault="00E95CEC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Конкурсная комиссия</w:t>
      </w:r>
    </w:p>
    <w:p w14:paraId="4B84B166" w14:textId="77777777" w:rsidR="00117DB3" w:rsidRDefault="00117DB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C967CC8" w14:textId="77777777" w:rsidR="00117DB3" w:rsidRDefault="00E95C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5.1. В целях организации подготовки и проведения Конкурса создаётся Конкурсная комиссия в составе:</w:t>
      </w:r>
    </w:p>
    <w:p w14:paraId="743DDF9E" w14:textId="77777777" w:rsidR="00117DB3" w:rsidRDefault="00E95C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Председатель жюри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14:paraId="04B89DDF" w14:textId="05A74D9E" w:rsidR="00117DB3" w:rsidRDefault="00D37C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Иванова Надежда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Ананьевна</w:t>
      </w:r>
      <w:proofErr w:type="spellEnd"/>
      <w:r w:rsidR="00E95CEC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библиограф межпоселенческой центральной библиотеки</w:t>
      </w:r>
      <w:r w:rsidR="00E95CEC"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</w:p>
    <w:p w14:paraId="398D3606" w14:textId="77777777" w:rsidR="00117DB3" w:rsidRDefault="00E95C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Члены жюри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14:paraId="795E5EFD" w14:textId="1464E12F" w:rsidR="00117DB3" w:rsidRDefault="00087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Кормачева Н.П.</w:t>
      </w:r>
      <w:r w:rsidR="000A1D7E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0A1D7E">
        <w:rPr>
          <w:rFonts w:ascii="Times New Roman" w:eastAsia="Times New Roman" w:hAnsi="Times New Roman" w:cs="Times New Roman"/>
          <w:sz w:val="24"/>
          <w:szCs w:val="24"/>
          <w:lang w:eastAsia="zh-CN"/>
        </w:rPr>
        <w:t>учитель начальных классов МБОУ «Карамышевская СОШ»</w:t>
      </w:r>
      <w:r w:rsidR="00E95CEC"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</w:p>
    <w:p w14:paraId="7D1F83CA" w14:textId="79609FFB" w:rsidR="00E95CEC" w:rsidRDefault="004507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Петрова О.А., учитель начальных классов МАОУ «Козловская СОШ №2»;</w:t>
      </w:r>
    </w:p>
    <w:p w14:paraId="346F15CF" w14:textId="4EB9591B" w:rsidR="00117DB3" w:rsidRDefault="00281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Никитина М.Г., учитель начальных классов МБОУ «Козловская СОШ №3»</w:t>
      </w:r>
      <w:r w:rsidR="00E95CEC"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</w:p>
    <w:p w14:paraId="24A47075" w14:textId="2C3DA8C9" w:rsidR="00117DB3" w:rsidRDefault="00281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Михайлова Т.Н., </w:t>
      </w:r>
      <w:r w:rsidRPr="002816A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учитель начальных классов </w:t>
      </w:r>
      <w:r w:rsidR="00E95CEC">
        <w:rPr>
          <w:rFonts w:ascii="Times New Roman" w:eastAsia="Times New Roman" w:hAnsi="Times New Roman" w:cs="Times New Roman"/>
          <w:sz w:val="24"/>
          <w:szCs w:val="24"/>
          <w:lang w:eastAsia="zh-CN"/>
        </w:rPr>
        <w:t>МБОУ «К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озловская </w:t>
      </w:r>
      <w:r w:rsidR="00E95CEC">
        <w:rPr>
          <w:rFonts w:ascii="Times New Roman" w:eastAsia="Times New Roman" w:hAnsi="Times New Roman" w:cs="Times New Roman"/>
          <w:sz w:val="24"/>
          <w:szCs w:val="24"/>
          <w:lang w:eastAsia="zh-CN"/>
        </w:rPr>
        <w:t>СОШ № 3»;</w:t>
      </w:r>
    </w:p>
    <w:p w14:paraId="63A8619E" w14:textId="77777777" w:rsidR="00117DB3" w:rsidRDefault="00E95C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5.2. Конкурсная комиссия оставляет за собой право на незначительные изменения Положения о Конкурсе по ходу его проведения, которые не повлияют на реализацию целей и задач Конкурса.</w:t>
      </w:r>
    </w:p>
    <w:p w14:paraId="4DB5E01C" w14:textId="77777777" w:rsidR="00117DB3" w:rsidRDefault="00E95C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5.3. По решению жюри могут быть учреждены специальные призы.</w:t>
      </w:r>
    </w:p>
    <w:p w14:paraId="556379B9" w14:textId="7C65EDD4" w:rsidR="00117DB3" w:rsidRDefault="00D37CA4" w:rsidP="00D37CA4">
      <w:pPr>
        <w:tabs>
          <w:tab w:val="left" w:pos="715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6D61CBC8" w14:textId="79CE8A92" w:rsidR="00D37CA4" w:rsidRDefault="00D37CA4" w:rsidP="00D37CA4">
      <w:pPr>
        <w:tabs>
          <w:tab w:val="left" w:pos="715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48EDD81" w14:textId="77777777" w:rsidR="00D37CA4" w:rsidRDefault="00D37CA4" w:rsidP="00D37CA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224650468"/>
      <w:r>
        <w:rPr>
          <w:rFonts w:ascii="Times New Roman" w:eastAsia="Calibri" w:hAnsi="Times New Roman" w:cs="Times New Roman"/>
          <w:b/>
          <w:sz w:val="24"/>
          <w:szCs w:val="24"/>
        </w:rPr>
        <w:t>Приложение 1</w:t>
      </w:r>
    </w:p>
    <w:bookmarkEnd w:id="0"/>
    <w:p w14:paraId="37D46A11" w14:textId="77777777" w:rsidR="00D37CA4" w:rsidRDefault="00D37CA4" w:rsidP="00D37CA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Заявка участника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AF5DD99" w14:textId="0FBE8993" w:rsidR="00D37CA4" w:rsidRDefault="00D37CA4" w:rsidP="00D37CA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Pr="0005294A">
        <w:rPr>
          <w:rFonts w:ascii="Times New Roman" w:eastAsia="Calibri" w:hAnsi="Times New Roman" w:cs="Times New Roman"/>
          <w:sz w:val="24"/>
          <w:szCs w:val="24"/>
        </w:rPr>
        <w:t xml:space="preserve">конкурс </w:t>
      </w:r>
      <w:r>
        <w:rPr>
          <w:rFonts w:ascii="Times New Roman" w:eastAsia="Calibri" w:hAnsi="Times New Roman" w:cs="Times New Roman"/>
          <w:sz w:val="24"/>
          <w:szCs w:val="24"/>
        </w:rPr>
        <w:t xml:space="preserve">чтецов </w:t>
      </w:r>
      <w:r w:rsidRPr="0005294A">
        <w:rPr>
          <w:rFonts w:ascii="Times New Roman" w:eastAsia="Calibri" w:hAnsi="Times New Roman" w:cs="Times New Roman"/>
          <w:sz w:val="24"/>
          <w:szCs w:val="24"/>
        </w:rPr>
        <w:t>«</w:t>
      </w:r>
      <w:r w:rsidRPr="001A6083">
        <w:rPr>
          <w:rFonts w:ascii="Times New Roman" w:eastAsia="Calibri" w:hAnsi="Times New Roman" w:cs="Times New Roman"/>
          <w:b/>
          <w:bCs/>
          <w:sz w:val="24"/>
          <w:szCs w:val="24"/>
        </w:rPr>
        <w:t>О верных друзьях расскажем в стихах</w:t>
      </w:r>
      <w:r w:rsidRPr="00101FD4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75432519" w14:textId="77777777" w:rsidR="00D37CA4" w:rsidRDefault="00D37CA4" w:rsidP="00D37CA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BF32D4A" w14:textId="77777777" w:rsidR="00D37CA4" w:rsidRDefault="00D37CA4" w:rsidP="00D37C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ФИО (полностью)</w:t>
      </w:r>
    </w:p>
    <w:p w14:paraId="2B1D3771" w14:textId="77777777" w:rsidR="00D37CA4" w:rsidRDefault="00D37CA4" w:rsidP="00D37C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</w:t>
      </w:r>
    </w:p>
    <w:p w14:paraId="1AE4AF70" w14:textId="77777777" w:rsidR="00D37CA4" w:rsidRDefault="00D37CA4" w:rsidP="00D37C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возраст участника (класс): _____________</w:t>
      </w:r>
    </w:p>
    <w:p w14:paraId="522B16CE" w14:textId="77777777" w:rsidR="00D37CA4" w:rsidRDefault="00D37CA4" w:rsidP="00D37C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A16C2BD" w14:textId="77777777" w:rsidR="00D37CA4" w:rsidRDefault="00D37CA4" w:rsidP="00D37C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Наименование организации (учреждения) полностью:</w:t>
      </w:r>
    </w:p>
    <w:p w14:paraId="3639A7B3" w14:textId="77777777" w:rsidR="00D37CA4" w:rsidRDefault="00D37CA4" w:rsidP="00D37C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 </w:t>
      </w:r>
    </w:p>
    <w:p w14:paraId="5CE34C1A" w14:textId="77777777" w:rsidR="00D37CA4" w:rsidRDefault="00D37CA4" w:rsidP="00D37C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ФИО и должность руководителя, адрес электронной почты</w:t>
      </w:r>
    </w:p>
    <w:p w14:paraId="16EB65A1" w14:textId="77777777" w:rsidR="00D37CA4" w:rsidRDefault="00D37CA4" w:rsidP="00D37CA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FA67F58" w14:textId="77777777" w:rsidR="00D37CA4" w:rsidRDefault="00D37CA4" w:rsidP="00D37C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</w:t>
      </w:r>
    </w:p>
    <w:p w14:paraId="1170331B" w14:textId="77777777" w:rsidR="00D37CA4" w:rsidRDefault="00D37CA4" w:rsidP="00D37C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8654803" w14:textId="77777777" w:rsidR="00D37CA4" w:rsidRDefault="00D37CA4" w:rsidP="00D37C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Автор и название произведения__________________________</w:t>
      </w:r>
    </w:p>
    <w:p w14:paraId="00884D39" w14:textId="77777777" w:rsidR="00D37CA4" w:rsidRDefault="00D37CA4" w:rsidP="00D37CA4">
      <w:pPr>
        <w:pStyle w:val="a9"/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Согласие на обработку персональных данных</w:t>
      </w:r>
    </w:p>
    <w:p w14:paraId="5FEACE30" w14:textId="609766C5" w:rsidR="00117DB3" w:rsidRPr="00D37CA4" w:rsidRDefault="00D37CA4" w:rsidP="00D37CA4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CA4">
        <w:rPr>
          <w:rFonts w:ascii="Times New Roman" w:eastAsia="Calibri" w:hAnsi="Times New Roman" w:cs="Times New Roman"/>
          <w:b/>
          <w:sz w:val="24"/>
          <w:szCs w:val="24"/>
        </w:rPr>
        <w:t>Согласен</w:t>
      </w:r>
    </w:p>
    <w:p w14:paraId="4DF4E89E" w14:textId="77777777" w:rsidR="00117DB3" w:rsidRDefault="00117DB3">
      <w:pPr>
        <w:rPr>
          <w:rFonts w:ascii="Times New Roman" w:hAnsi="Times New Roman" w:cs="Times New Roman"/>
          <w:sz w:val="24"/>
          <w:szCs w:val="24"/>
        </w:rPr>
      </w:pPr>
    </w:p>
    <w:p w14:paraId="478CE5CA" w14:textId="77777777" w:rsidR="00117DB3" w:rsidRDefault="00117DB3">
      <w:pPr>
        <w:rPr>
          <w:rFonts w:ascii="Times New Roman" w:hAnsi="Times New Roman" w:cs="Times New Roman"/>
          <w:sz w:val="24"/>
          <w:szCs w:val="24"/>
        </w:rPr>
      </w:pPr>
    </w:p>
    <w:p w14:paraId="035861E9" w14:textId="77777777" w:rsidR="00117DB3" w:rsidRDefault="00117DB3"/>
    <w:sectPr w:rsidR="00117DB3">
      <w:pgSz w:w="11906" w:h="16894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50E34"/>
    <w:multiLevelType w:val="multilevel"/>
    <w:tmpl w:val="0D1E840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83465C3"/>
    <w:multiLevelType w:val="multilevel"/>
    <w:tmpl w:val="71A89E8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9D12E0C"/>
    <w:multiLevelType w:val="multilevel"/>
    <w:tmpl w:val="817A8E9E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cs="Wingdings" w:hint="default"/>
        <w:b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ADB493E"/>
    <w:multiLevelType w:val="multilevel"/>
    <w:tmpl w:val="0EC27F7C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cs="Wingdings" w:hint="default"/>
        <w:b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2DF3DD9"/>
    <w:multiLevelType w:val="multilevel"/>
    <w:tmpl w:val="C922C8A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A2F498C"/>
    <w:multiLevelType w:val="multilevel"/>
    <w:tmpl w:val="A3B84E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80" w:hanging="4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72C94836"/>
    <w:multiLevelType w:val="multilevel"/>
    <w:tmpl w:val="FAF8A63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8EE0C47"/>
    <w:multiLevelType w:val="multilevel"/>
    <w:tmpl w:val="62F0126A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4"/>
  </w:num>
  <w:num w:numId="5">
    <w:abstractNumId w:val="6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B3"/>
    <w:rsid w:val="000871FF"/>
    <w:rsid w:val="000A1D7E"/>
    <w:rsid w:val="00117DB3"/>
    <w:rsid w:val="001526B6"/>
    <w:rsid w:val="00196CB4"/>
    <w:rsid w:val="001A6083"/>
    <w:rsid w:val="002816A9"/>
    <w:rsid w:val="002F4040"/>
    <w:rsid w:val="00450774"/>
    <w:rsid w:val="004C690D"/>
    <w:rsid w:val="009D6A63"/>
    <w:rsid w:val="00AB0CFE"/>
    <w:rsid w:val="00D37CA4"/>
    <w:rsid w:val="00E261E0"/>
    <w:rsid w:val="00E9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63CD3"/>
  <w15:docId w15:val="{A835EB7A-361C-48A8-B8DA-CCC6B4A55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C2120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qFormat/>
    <w:rsid w:val="00AC2120"/>
    <w:rPr>
      <w:color w:val="605E5C"/>
      <w:shd w:val="clear" w:color="auto" w:fill="E1DFDD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styleId="a9">
    <w:name w:val="List Paragraph"/>
    <w:basedOn w:val="a"/>
    <w:uiPriority w:val="34"/>
    <w:qFormat/>
    <w:rsid w:val="00AC2120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qFormat/>
    <w:rsid w:val="008770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2F40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zlib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id36018958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ozlov_bibl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44857-5231-40FC-9541-108FEA162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Козловка</dc:creator>
  <dc:description/>
  <cp:lastModifiedBy>Козловка</cp:lastModifiedBy>
  <cp:revision>137</cp:revision>
  <dcterms:created xsi:type="dcterms:W3CDTF">2025-07-23T08:00:00Z</dcterms:created>
  <dcterms:modified xsi:type="dcterms:W3CDTF">2026-08-27T07:37:00Z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